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AD" w:rsidRDefault="001765AD" w:rsidP="001765AD">
      <w:pPr>
        <w:pStyle w:val="ListParagraph"/>
        <w:numPr>
          <w:ilvl w:val="0"/>
          <w:numId w:val="1"/>
        </w:numPr>
      </w:pPr>
      <w:r>
        <w:t>What does the term instructional systems design</w:t>
      </w:r>
      <w:r>
        <w:t>/development</w:t>
      </w:r>
      <w:r>
        <w:t xml:space="preserve"> mean to you?  Can you share an example?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 xml:space="preserve">You have extensive </w:t>
      </w:r>
      <w:r>
        <w:t>experience</w:t>
      </w:r>
      <w:r>
        <w:t xml:space="preserve"> in </w:t>
      </w:r>
      <w:r>
        <w:t>corporate</w:t>
      </w:r>
      <w:r>
        <w:t xml:space="preserve"> learning and development methods and higher education course development - how would you describe </w:t>
      </w:r>
      <w:r>
        <w:t>similarities</w:t>
      </w:r>
      <w:r>
        <w:t xml:space="preserve"> in learning concepts between the two?  What about differences between them?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 xml:space="preserve">How has </w:t>
      </w:r>
      <w:proofErr w:type="spellStart"/>
      <w:r>
        <w:t>lea</w:t>
      </w:r>
      <w:bookmarkStart w:id="0" w:name="_GoBack"/>
      <w:bookmarkEnd w:id="0"/>
      <w:r>
        <w:t>rner</w:t>
      </w:r>
      <w:proofErr w:type="spellEnd"/>
      <w:r>
        <w:t xml:space="preserve"> behavior impacted ISD processes?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What is the most challenging ISD project you have ever worked?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Which ISD model do you find most practical for corporate training?  What about academia?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What is the best advice anyone has ever given you when it comes to developing learning?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Have ISD models become customized to fit specific industries?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Based o</w:t>
      </w:r>
      <w:r>
        <w:t>n your experience in develop</w:t>
      </w:r>
      <w:r>
        <w:t xml:space="preserve">ing higher education courses, is curriculum </w:t>
      </w:r>
      <w:r>
        <w:t>designed with the characteristics you described in your description of corporate training ISD practices?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For future instructional designers-what are the top</w:t>
      </w:r>
      <w:r>
        <w:t xml:space="preserve"> two</w:t>
      </w:r>
      <w:r>
        <w:t xml:space="preserve"> skills they need to set themselves apart from other industry IDs?</w:t>
      </w:r>
    </w:p>
    <w:p w:rsidR="001765AD" w:rsidRDefault="001765AD" w:rsidP="001765AD"/>
    <w:p w:rsidR="001765AD" w:rsidRDefault="001765AD" w:rsidP="001765AD">
      <w:pPr>
        <w:pStyle w:val="ListParagraph"/>
        <w:numPr>
          <w:ilvl w:val="0"/>
          <w:numId w:val="1"/>
        </w:numPr>
      </w:pPr>
      <w:r>
        <w:t>Aside from the name, is there a difference between an instructional designer and an instructional developer?</w:t>
      </w:r>
    </w:p>
    <w:p w:rsidR="001765AD" w:rsidRDefault="001765AD" w:rsidP="001765AD"/>
    <w:p w:rsidR="001765AD" w:rsidRDefault="001765AD" w:rsidP="001765AD">
      <w:r>
        <w:t xml:space="preserve"> </w:t>
      </w:r>
    </w:p>
    <w:p w:rsidR="001765AD" w:rsidRDefault="001765AD" w:rsidP="001765AD"/>
    <w:p w:rsidR="001765AD" w:rsidRDefault="001765AD" w:rsidP="001765AD"/>
    <w:p w:rsidR="001765AD" w:rsidRDefault="001765AD" w:rsidP="001765AD"/>
    <w:p w:rsidR="009F09F0" w:rsidRDefault="009F09F0"/>
    <w:sectPr w:rsidR="009F0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68" w:rsidRDefault="003E1468" w:rsidP="001765AD">
      <w:pPr>
        <w:spacing w:after="0" w:line="240" w:lineRule="auto"/>
      </w:pPr>
      <w:r>
        <w:separator/>
      </w:r>
    </w:p>
  </w:endnote>
  <w:endnote w:type="continuationSeparator" w:id="0">
    <w:p w:rsidR="003E1468" w:rsidRDefault="003E1468" w:rsidP="0017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AD" w:rsidRDefault="00176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AD" w:rsidRDefault="00176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AD" w:rsidRDefault="00176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68" w:rsidRDefault="003E1468" w:rsidP="001765AD">
      <w:pPr>
        <w:spacing w:after="0" w:line="240" w:lineRule="auto"/>
      </w:pPr>
      <w:r>
        <w:separator/>
      </w:r>
    </w:p>
  </w:footnote>
  <w:footnote w:type="continuationSeparator" w:id="0">
    <w:p w:rsidR="003E1468" w:rsidRDefault="003E1468" w:rsidP="0017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AD" w:rsidRDefault="00176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AD" w:rsidRDefault="001765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5AD" w:rsidRDefault="00176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B046F"/>
    <w:multiLevelType w:val="hybridMultilevel"/>
    <w:tmpl w:val="7D16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sDel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D"/>
    <w:rsid w:val="001765AD"/>
    <w:rsid w:val="003E1468"/>
    <w:rsid w:val="009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77FA"/>
  <w15:chartTrackingRefBased/>
  <w15:docId w15:val="{D394CCFD-096B-4AB9-A4F7-5D92777F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AD"/>
  </w:style>
  <w:style w:type="paragraph" w:styleId="Footer">
    <w:name w:val="footer"/>
    <w:basedOn w:val="Normal"/>
    <w:link w:val="FooterChar"/>
    <w:uiPriority w:val="99"/>
    <w:unhideWhenUsed/>
    <w:rsid w:val="00176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AD"/>
  </w:style>
  <w:style w:type="paragraph" w:styleId="ListParagraph">
    <w:name w:val="List Paragraph"/>
    <w:basedOn w:val="Normal"/>
    <w:uiPriority w:val="34"/>
    <w:qFormat/>
    <w:rsid w:val="00176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950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Brtek, Douglas</dc:creator>
  <cp:keywords>Medtronic Controlled</cp:keywords>
  <dc:description/>
  <cp:lastModifiedBy>Brtek, Douglas</cp:lastModifiedBy>
  <cp:revision>1</cp:revision>
  <dcterms:created xsi:type="dcterms:W3CDTF">2017-07-13T01:45:00Z</dcterms:created>
  <dcterms:modified xsi:type="dcterms:W3CDTF">2017-07-13T01:52:00Z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dd0d9ad7-8329-4a15-bccc-b5f5bc5d9512</vt:lpwstr>
  </property>
  <property fmtid="{D5CDD505-2E9C-101B-9397-08002B2CF9AE}" pid="3" name="DocumentCreator">
    <vt:lpwstr>brtekd1</vt:lpwstr>
  </property>
  <property fmtid="{D5CDD505-2E9C-101B-9397-08002B2CF9AE}" pid="4" name="CreationDate">
    <vt:lpwstr>2017-07-12</vt:lpwstr>
  </property>
  <property fmtid="{D5CDD505-2E9C-101B-9397-08002B2CF9AE}" pid="5" name="Classification">
    <vt:lpwstr>MedtronicControlled</vt:lpwstr>
  </property>
</Properties>
</file>